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F4DA8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3B93160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14C1B97B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F5657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4298D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EF422E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CACE2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852A5A7" w14:textId="6D606DC3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B7724" w:rsidRPr="00AB382C">
        <w:rPr>
          <w:rFonts w:ascii="Verdana" w:hAnsi="Verdana"/>
          <w:b/>
          <w:bCs/>
          <w:sz w:val="18"/>
          <w:szCs w:val="18"/>
        </w:rPr>
        <w:t>„Odstranění porostů v úseku Holoubkov – Rokycany – Ejpovice“</w:t>
      </w:r>
      <w:r w:rsidR="007B7724">
        <w:rPr>
          <w:rFonts w:ascii="Verdana" w:hAnsi="Verdana"/>
          <w:b/>
          <w:bCs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5A9AD19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62"/>
        <w:gridCol w:w="1601"/>
        <w:gridCol w:w="2250"/>
        <w:gridCol w:w="1666"/>
      </w:tblGrid>
      <w:tr w:rsidR="002D6AD4" w:rsidRPr="006806BA" w14:paraId="474461D8" w14:textId="77777777" w:rsidTr="004162D1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6238C0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27FF15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8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71A099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F2ACA80" w14:textId="77777777" w:rsidR="004162D1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</w:t>
            </w:r>
          </w:p>
          <w:p w14:paraId="47A75DD3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požadovaném oboru</w:t>
            </w:r>
          </w:p>
        </w:tc>
        <w:tc>
          <w:tcPr>
            <w:tcW w:w="12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C752DF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BC33271" w14:textId="6D4F2E50" w:rsidR="002D6AD4" w:rsidRPr="006806BA" w:rsidRDefault="002D6AD4" w:rsidP="001E4E41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8443F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provedené </w:t>
            </w:r>
            <w:r w:rsidR="001E4E41">
              <w:rPr>
                <w:rFonts w:ascii="Verdana" w:hAnsi="Verdana" w:cs="Calibri"/>
                <w:color w:val="000000"/>
                <w:sz w:val="18"/>
                <w:szCs w:val="18"/>
              </w:rPr>
              <w:t>práce</w:t>
            </w:r>
            <w:r w:rsidR="008443F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(zakázky) 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a cena bez DPH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72F597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0440039B" w14:textId="77777777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6A79F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D5615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04A02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7FAAB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C5119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A5A365E" w14:textId="77777777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D7049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D6C51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53760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E36AE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898FB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74C90B64" w14:textId="77777777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E48F6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5E922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8AD7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C29D6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1D015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31417415" w14:textId="77777777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C702B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C055B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A6080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EE2C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9E341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BC648EF" w14:textId="77777777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F0AA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190F1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64144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6AF9D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F149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3747CFC1" w14:textId="77777777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E8F5B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27D8F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BBEB0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3531D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C67A1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72E53E9" w14:textId="77777777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F9E68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0D5A2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47675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54A67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3C52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4E366B7" w14:textId="77777777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F21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34BA5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D63C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49069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8F4F5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2E85778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26705A08" w14:textId="77777777" w:rsidR="004D30F5" w:rsidRPr="0011211A" w:rsidRDefault="004D30F5" w:rsidP="004D30F5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F3AAAAB" w14:textId="77777777" w:rsidR="004D30F5" w:rsidRPr="006806BA" w:rsidRDefault="004D30F5" w:rsidP="004D30F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48B230B8" w14:textId="77777777" w:rsidR="000619EB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703F16F" w14:textId="77777777" w:rsidR="00A06E53" w:rsidRPr="006806BA" w:rsidRDefault="00A06E53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06E53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DD7B1" w14:textId="77777777" w:rsidR="00370786" w:rsidRDefault="00370786">
      <w:r>
        <w:separator/>
      </w:r>
    </w:p>
  </w:endnote>
  <w:endnote w:type="continuationSeparator" w:id="0">
    <w:p w14:paraId="1382DF8C" w14:textId="77777777" w:rsidR="00370786" w:rsidRDefault="0037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6CD0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44B4C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3965E" w14:textId="7AA06FA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943F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B7724" w:rsidRPr="007B772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B9912" w14:textId="77777777" w:rsidR="00370786" w:rsidRDefault="00370786">
      <w:r>
        <w:separator/>
      </w:r>
    </w:p>
  </w:footnote>
  <w:footnote w:type="continuationSeparator" w:id="0">
    <w:p w14:paraId="47F8358B" w14:textId="77777777" w:rsidR="00370786" w:rsidRDefault="00370786">
      <w:r>
        <w:continuationSeparator/>
      </w:r>
    </w:p>
  </w:footnote>
  <w:footnote w:id="1">
    <w:p w14:paraId="3A166604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AB22C12" w14:textId="77777777" w:rsidTr="00575A5C">
      <w:trPr>
        <w:trHeight w:val="925"/>
      </w:trPr>
      <w:tc>
        <w:tcPr>
          <w:tcW w:w="5041" w:type="dxa"/>
          <w:vAlign w:val="center"/>
        </w:tcPr>
        <w:p w14:paraId="5D9C562C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51A2CFAB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6E05AC5C" w14:textId="77777777" w:rsidR="00BD4E85" w:rsidRDefault="00BD4E85" w:rsidP="0009080E">
          <w:pPr>
            <w:pStyle w:val="Zhlav"/>
            <w:jc w:val="right"/>
          </w:pPr>
        </w:p>
      </w:tc>
    </w:tr>
  </w:tbl>
  <w:p w14:paraId="5051A90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0060752">
    <w:abstractNumId w:val="4"/>
  </w:num>
  <w:num w:numId="2" w16cid:durableId="260916091">
    <w:abstractNumId w:val="1"/>
  </w:num>
  <w:num w:numId="3" w16cid:durableId="1950506064">
    <w:abstractNumId w:val="2"/>
  </w:num>
  <w:num w:numId="4" w16cid:durableId="519390878">
    <w:abstractNumId w:val="3"/>
  </w:num>
  <w:num w:numId="5" w16cid:durableId="1432623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4E41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C474C"/>
    <w:rsid w:val="002C5CD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0786"/>
    <w:rsid w:val="003A67B5"/>
    <w:rsid w:val="003A7F39"/>
    <w:rsid w:val="003B09D8"/>
    <w:rsid w:val="003E529D"/>
    <w:rsid w:val="00401691"/>
    <w:rsid w:val="004162D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30F5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B7724"/>
    <w:rsid w:val="007D22CF"/>
    <w:rsid w:val="007E4088"/>
    <w:rsid w:val="007F1151"/>
    <w:rsid w:val="0080593E"/>
    <w:rsid w:val="0082080C"/>
    <w:rsid w:val="00822E9C"/>
    <w:rsid w:val="008315BA"/>
    <w:rsid w:val="008333D3"/>
    <w:rsid w:val="008443F8"/>
    <w:rsid w:val="00867F3E"/>
    <w:rsid w:val="008943FD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53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353C148"/>
  <w15:docId w15:val="{586926C9-81EA-4074-BCCC-1AB4F659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2C5CD4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BC3F2F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4D29457-FC1C-4BCA-AACA-6D9B26C1C8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9</cp:revision>
  <cp:lastPrinted>2018-03-26T11:24:00Z</cp:lastPrinted>
  <dcterms:created xsi:type="dcterms:W3CDTF">2020-01-31T12:42:00Z</dcterms:created>
  <dcterms:modified xsi:type="dcterms:W3CDTF">2024-10-11T10:58:00Z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